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5C" w:rsidRPr="0038055C" w:rsidRDefault="0038055C" w:rsidP="0038055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  <w:t xml:space="preserve">                                                               </w:t>
      </w:r>
      <w:r w:rsidRPr="0038055C"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  <w:t xml:space="preserve">Муниципальное общеобразовательное учреждение </w:t>
      </w:r>
    </w:p>
    <w:p w:rsidR="0038055C" w:rsidRPr="0038055C" w:rsidRDefault="0038055C" w:rsidP="0038055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  <w:t xml:space="preserve">                               </w:t>
      </w:r>
      <w:r w:rsidRPr="0038055C"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  <w:t xml:space="preserve">«Средняя общеобразовательная школа с. Барки </w:t>
      </w:r>
      <w:proofErr w:type="spellStart"/>
      <w:r w:rsidRPr="0038055C"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  <w:t>Балашовского</w:t>
      </w:r>
      <w:proofErr w:type="spellEnd"/>
      <w:r w:rsidRPr="0038055C">
        <w:rPr>
          <w:rFonts w:ascii="Times New Roman" w:eastAsia="Times New Roman" w:hAnsi="Times New Roman" w:cs="Times New Roman"/>
          <w:b/>
          <w:color w:val="00000A"/>
          <w:kern w:val="2"/>
          <w:sz w:val="26"/>
          <w:szCs w:val="26"/>
          <w:lang w:eastAsia="ar-SA"/>
        </w:rPr>
        <w:t xml:space="preserve"> района Саратовской области»</w:t>
      </w: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66"/>
        <w:gridCol w:w="5406"/>
        <w:gridCol w:w="5594"/>
      </w:tblGrid>
      <w:tr w:rsidR="0038055C" w:rsidRPr="0038055C" w:rsidTr="00531A6B">
        <w:trPr>
          <w:trHeight w:val="1866"/>
        </w:trPr>
        <w:tc>
          <w:tcPr>
            <w:tcW w:w="1555" w:type="pct"/>
          </w:tcPr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ar-SA"/>
              </w:rPr>
              <w:t>Рассмотрено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Руководитель ШМО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u w:val="single"/>
                <w:lang w:eastAsia="ar-SA"/>
              </w:rPr>
              <w:t>Бессонова Л.В./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________/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  <w:t>ФИО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 xml:space="preserve">Протокол № ___ 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от «__»__________20__г.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3" w:type="pct"/>
          </w:tcPr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ar-SA"/>
              </w:rPr>
              <w:t>Согласовано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 xml:space="preserve">Заместитель директора по УВР МОУ «СОШ с. Барки </w:t>
            </w:r>
            <w:proofErr w:type="spellStart"/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Балашовского</w:t>
            </w:r>
            <w:proofErr w:type="spellEnd"/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 xml:space="preserve"> района Саратовской области»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___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u w:val="single"/>
                <w:lang w:eastAsia="ar-SA"/>
              </w:rPr>
              <w:t>Карева Г.В.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____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u w:val="single"/>
                <w:lang w:eastAsia="ar-SA"/>
              </w:rPr>
              <w:t>/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______/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  <w:t>ФИО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 xml:space="preserve"> «__»____________20___г.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</w:tcPr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ar-SA"/>
              </w:rPr>
              <w:t>Утверждаю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 xml:space="preserve">Директор 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 xml:space="preserve">МОУ «СОШ с. Барки </w:t>
            </w:r>
            <w:proofErr w:type="spellStart"/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Балашовского</w:t>
            </w:r>
            <w:proofErr w:type="spellEnd"/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 xml:space="preserve"> района Саратовской области»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____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u w:val="single"/>
                <w:lang w:eastAsia="ar-SA"/>
              </w:rPr>
              <w:t>Ларионов Н.В.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u w:val="single"/>
                <w:lang w:eastAsia="ar-SA"/>
              </w:rPr>
              <w:t>/</w:t>
            </w: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________/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  <w:t>ФИО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055C">
              <w:rPr>
                <w:rFonts w:ascii="Times New Roman" w:eastAsia="Times New Roman" w:hAnsi="Times New Roman" w:cs="Times New Roman"/>
                <w:color w:val="00000A"/>
                <w:kern w:val="2"/>
                <w:lang w:eastAsia="ar-SA"/>
              </w:rPr>
              <w:t>Приказ № __от «__»______20__г.</w:t>
            </w:r>
          </w:p>
          <w:p w:rsidR="0038055C" w:rsidRPr="0038055C" w:rsidRDefault="0038055C" w:rsidP="0038055C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36"/>
          <w:szCs w:val="36"/>
          <w:lang w:eastAsia="ar-SA"/>
        </w:rPr>
      </w:pPr>
      <w:r w:rsidRPr="0038055C">
        <w:rPr>
          <w:rFonts w:ascii="Times New Roman" w:eastAsia="Times New Roman" w:hAnsi="Times New Roman" w:cs="Times New Roman"/>
          <w:b/>
          <w:color w:val="00000A"/>
          <w:kern w:val="2"/>
          <w:sz w:val="36"/>
          <w:szCs w:val="36"/>
          <w:lang w:eastAsia="ar-SA"/>
        </w:rPr>
        <w:t>РАБОЧАЯ ПРОГРАММА ПЕДАГОГА</w:t>
      </w: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Антоновой Е.Н.</w:t>
      </w: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  <w:t>по литературному чтению</w:t>
      </w: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  <w:t>УМК «Школа России</w:t>
      </w:r>
      <w:r w:rsidRPr="0038055C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  <w:t>»</w:t>
      </w: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  <w:t>2</w:t>
      </w:r>
      <w:r w:rsidRPr="0038055C"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  <w:t xml:space="preserve"> класс</w:t>
      </w: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5580"/>
        <w:jc w:val="both"/>
        <w:rPr>
          <w:rFonts w:ascii="Times New Roman" w:eastAsia="Times New Roman" w:hAnsi="Times New Roman" w:cs="Times New Roman"/>
          <w:color w:val="00000A"/>
          <w:kern w:val="2"/>
          <w:sz w:val="32"/>
          <w:szCs w:val="32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38055C" w:rsidRPr="0038055C" w:rsidRDefault="0038055C" w:rsidP="0038055C">
      <w:pPr>
        <w:tabs>
          <w:tab w:val="left" w:pos="709"/>
          <w:tab w:val="left" w:pos="928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38055C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2015 - 2016  учебный год</w:t>
      </w:r>
    </w:p>
    <w:p w:rsidR="00B52090" w:rsidRDefault="00B52090" w:rsidP="00B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0" w:rsidRDefault="00B52090" w:rsidP="004F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208" w:rsidRDefault="004F6208" w:rsidP="00B5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</w:pPr>
    </w:p>
    <w:p w:rsidR="00B52090" w:rsidRPr="00B52090" w:rsidRDefault="00B52090" w:rsidP="00B5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20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Пояснительная записка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</w:t>
      </w: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Климановой, В. Г. Горецкого, М. В.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2011г. М.: «Просвещение».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литературного чтения в начальной школе с русским (родным) языком обуче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направлено на достижение следующих </w:t>
      </w: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в системе образования младших школьников; формирование читательского кругозора и при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вательными текстами;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чтению и книге; обогащение нравственного опыта младших школь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обучения литературному чтению в начальной школе является форми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потребно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книге как средстве познания мира и самопознания.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курс литературного чтения нацелен на решение следующих основных </w:t>
      </w: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общекультурных навыков чтения и понимания текста; воспитание интере</w:t>
      </w: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 к чтению и книге.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этой задачи </w:t>
      </w: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ры), который во многом определяет успешность обучения младшего школьника по другим пред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метам, то есть в результате освоения предметного содержания литературного чтения учащиеся приобретают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общеучебное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осознанно читать тексты.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обучения младшие школьники уча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педиях.</w:t>
      </w:r>
    </w:p>
    <w:p w:rsid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0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3.  </w:t>
      </w: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эстетического отношения к действительности, отраженн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в художест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венной литературе. 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</w:t>
      </w:r>
      <w:proofErr w:type="gram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циональной окрашенности всех сюжетных линий произведения способствует воспитанию адек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обогащает нравственно-эстетический и познавательный опыт ребенка.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технологии, обеспечивающие реализацию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2090" w:rsidRPr="00B52090" w:rsidTr="00D33763">
        <w:tc>
          <w:tcPr>
            <w:tcW w:w="9571" w:type="dxa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Уровневая дифференциация </w:t>
            </w:r>
          </w:p>
        </w:tc>
      </w:tr>
      <w:tr w:rsidR="00B52090" w:rsidRPr="00B52090" w:rsidTr="00D33763">
        <w:tc>
          <w:tcPr>
            <w:tcW w:w="9571" w:type="dxa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B52090" w:rsidRPr="00B52090" w:rsidTr="00D33763">
        <w:tc>
          <w:tcPr>
            <w:tcW w:w="9571" w:type="dxa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B52090" w:rsidRPr="00B52090" w:rsidTr="00D33763">
        <w:tc>
          <w:tcPr>
            <w:tcW w:w="9571" w:type="dxa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</w:tr>
      <w:tr w:rsidR="00B52090" w:rsidRPr="00B52090" w:rsidTr="00D33763">
        <w:tc>
          <w:tcPr>
            <w:tcW w:w="9571" w:type="dxa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</w:tc>
      </w:tr>
    </w:tbl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деятельности: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2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B52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(слушание).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осознание цели речевого высказывания. Умение задавать вопрос по услышанному учебно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научно-познавательному и художественному произведению.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вслух.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смысловых особенностей разных по виду и типу текстов, передача их с помощью инто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нирования.</w:t>
      </w:r>
    </w:p>
    <w:p w:rsid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про себя.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Работа с разными видами текста.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разных видах текста: художест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темы, главной мысли, структуры текста; деление текст; на смысловые части, их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выступления товарищей, дополнять ответы по ходу беседы, использовать текст. Привлече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справочных и иллюстративно-изобразительных материалов.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Библиографическая культура.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тивный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материал).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печать, справочные издания (справочники, словари, энциклопедии).</w:t>
      </w:r>
      <w:proofErr w:type="gramEnd"/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 с текстом художественного произведения.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текстом художественного про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знания детей должны пополниться понятиями литературоведческого характера: простей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писании словом», о метафоре, сравнении, олицетворении, ритмичности и музыкальности стихотвор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речи).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общества, включая в себя осознание понятий «Родина», «защитник Отечества» и т. п.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является освоение разных видов пересказа художественного текста: </w:t>
      </w: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борочный и краткий (передача основных мыслей), вычленение и сопоставление эпизодов из раз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произведений по общности ситуаций, эмоциональной окраске, характеру поступков героев.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 с учебными и научно-популярными текстами.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текста на части. Определение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Ключевые или опорные слова. Схема, модель текс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(отбор главного в содержании текста).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Говорение (культура речевого общения).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вопросы по тексту. Самостоятельное построение плана собственного высказывания. Отра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жение основной мысли текста в высказывании.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выслушивать, не перебивая, собеседника и в вежливой форме высказывать свою точ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зрения по обсуждаемому произведению или ответу одноклассника. Использование норм рече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вого этикета в условиях учебного и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Круг детского чтения.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произведения сгруппированы по жанрово-тематическому принципу. </w:t>
      </w: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 отражают наиболее важные и интересные для данного воз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 детей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Литературоведческая пропедевтика (практическое освоение). </w:t>
      </w: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узнавать и различать такие жанры литературных произведений, как сказка и рассказ, стихотво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рение и басня, пьеса, очерк, малые фольклорные формы (колыбельные песни,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 поговорки, загадки); определение художественных особенностей произведений: лексика, построение (композиция).</w:t>
      </w:r>
      <w:proofErr w:type="gramEnd"/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цетворений, звукописи.</w:t>
      </w:r>
      <w:proofErr w:type="gramEnd"/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творного произведения (ритм, рифма).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Творческая деятельность учащихся (на основе литературных произведений). 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драматизация, устное словесное рисование, изложение с эле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 сочинения, создание собственного текста на основе художественного произведения (текст по аналогии), сочинение продолжения текста по предложенному учителем началу, пись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менные отзывы о прочитанных книгах, телевизионных передачах, фильмах, краткие аннотации к прочитанным книгам.-- Первые пробы пера: собственные стихи, художественные рассказы.</w:t>
      </w:r>
      <w:proofErr w:type="gramEnd"/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способности предвидеть ход развития сюжета произведения, прогнозиро</w:t>
      </w: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тему и содержание книги по ее заглавию и началу.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образных представлений с помощью произведений изобразительного искусства и музыки.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Результаты изучения курса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программы обеспечивает достижение выпускни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метапредметных</w:t>
      </w:r>
      <w:proofErr w:type="spellEnd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предметных результатов.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Личностные результаты: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1) формирование чувства гордости за свою Родину, её исто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рию, российский народ, становление </w:t>
      </w:r>
      <w:proofErr w:type="gramStart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гуманистических</w:t>
      </w:r>
      <w:proofErr w:type="gramEnd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де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3) воспитание художественно-эстетического вкуса, эстетиче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ских потребностей, ценностей и чувств на основе опыта слу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4) развитие этических чувств, доброжелательности и эмо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ционально-нравственной отзывчивости, понимания и сопере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живания чувствам других людей;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5) формирование уважительного отношения к иному мне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6) овладение начальными навыками адаптации к школе, к школьному коллективу;</w:t>
      </w:r>
      <w:r w:rsidRPr="00B52090">
        <w:rPr>
          <w:rFonts w:ascii="Arial" w:eastAsia="Times New Roman" w:hAnsi="Times New Roman" w:cs="Arial"/>
          <w:sz w:val="24"/>
          <w:szCs w:val="28"/>
          <w:lang w:eastAsia="ru-RU"/>
        </w:rPr>
        <w:t xml:space="preserve"> 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ностного смысла учения;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9) развитие навыков сотрудничества </w:t>
      </w:r>
      <w:proofErr w:type="gramStart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взрослыми и сверст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никами в разных социальных ситуациях, умения избегать кон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фликтов и находить выходы из спорных ситуаций, умения срав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вание установки на безопасный, здоровый образ жизни.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520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Метапредметные</w:t>
      </w:r>
      <w:proofErr w:type="spellEnd"/>
      <w:r w:rsidRPr="00B520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результаты: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52090" w:rsidRPr="00B52090" w:rsidRDefault="00B52090" w:rsidP="00B52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2) освоение способами решения проблем творческого и по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искового характера;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фективные способы достижения результата;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5) использование знаково-символических сре</w:t>
      </w:r>
      <w:proofErr w:type="gramStart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пр</w:t>
      </w:r>
      <w:proofErr w:type="gramEnd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едстав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ления информации о книгах;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6) активное использование речевых сре</w:t>
      </w:r>
      <w:proofErr w:type="gramStart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дл</w:t>
      </w:r>
      <w:proofErr w:type="gramEnd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решения коммуникативных и познавательных задач;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7) использование различных способов поиска учебной ин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формации в справочниках, словарях, энциклопедиях и интер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8) овладение навыками смыслового чтения текстов в соот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10) готовность слушать собеседника и вести диалог, при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B5209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оценку событий;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11) умение договариваться о распределении ролей в совмест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ной деятельности, общей цели и путей её достижения, осмыс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ливать собственное поведение и поведение окружающих;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12) готовность конструктивно разрешать конфликты посред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ством учёта интересов сторон и сотрудничества.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Предметные результаты: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1) понимание литературы как явления национальной и ми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2) осознание значимости чтения для личного развития; фор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нятий о добре и зле, дружбе, честности; формирование потреб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ности в систематическом чтении;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ведческих понятий;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4) использование разных видов чтения (изучающее (смысло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5) умение самостоятельно выбирать интересующую литера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ятельно краткую аннотацию;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7) умение работать с разными видами текстов, находить ха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рактерные особенности научно-познавательных, учебных и ху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52090" w:rsidRPr="00B52090" w:rsidRDefault="00B52090" w:rsidP="00B52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B5209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52090" w:rsidRPr="00B52090" w:rsidRDefault="00B52090" w:rsidP="00B5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знаниям, умениям и навыкам к концу 2 класса</w:t>
      </w:r>
      <w:r w:rsidRPr="00B5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52090" w:rsidRPr="00B52090" w:rsidRDefault="00B52090" w:rsidP="00B5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Обучающиеся должны:</w:t>
      </w:r>
    </w:p>
    <w:p w:rsidR="00B52090" w:rsidRPr="00B52090" w:rsidRDefault="00B52090" w:rsidP="00B52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навыками осознанного, правильного и выразительного чтения целыми словами при темпе громкого чтения не менее 50 слов в минуту;</w:t>
      </w:r>
    </w:p>
    <w:p w:rsidR="00B52090" w:rsidRPr="00B52090" w:rsidRDefault="00B52090" w:rsidP="00B52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прочитанного произведения, определять его тему.</w:t>
      </w:r>
    </w:p>
    <w:p w:rsidR="00B52090" w:rsidRPr="00B52090" w:rsidRDefault="00B52090" w:rsidP="00B5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Обучающиеся должны уметь:</w:t>
      </w:r>
    </w:p>
    <w:p w:rsidR="00B52090" w:rsidRPr="00B52090" w:rsidRDefault="00B52090" w:rsidP="00B52090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мысль прочитанного текста и выражать ее своими словами;</w:t>
      </w:r>
    </w:p>
    <w:p w:rsidR="00B52090" w:rsidRPr="00B52090" w:rsidRDefault="00B52090" w:rsidP="00B52090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пересказ </w:t>
      </w:r>
      <w:proofErr w:type="gramStart"/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краткий, полный) прочитанного текста; </w:t>
      </w:r>
    </w:p>
    <w:p w:rsidR="00B52090" w:rsidRPr="00B52090" w:rsidRDefault="00B52090" w:rsidP="00B52090">
      <w:pPr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слова автора, действующих лиц, пейзажные и бытовые описания;</w:t>
      </w:r>
    </w:p>
    <w:p w:rsidR="00B52090" w:rsidRPr="00B52090" w:rsidRDefault="00B52090" w:rsidP="00B52090">
      <w:pPr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B52090" w:rsidRPr="00B52090" w:rsidRDefault="00B52090" w:rsidP="00B52090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полно воспринимать содержание читаемого произведения, устного ответа товарища;</w:t>
      </w:r>
    </w:p>
    <w:p w:rsidR="00B52090" w:rsidRPr="00B52090" w:rsidRDefault="00B52090" w:rsidP="00B5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Обучающиеся должны знать:</w:t>
      </w:r>
    </w:p>
    <w:p w:rsidR="00B52090" w:rsidRPr="00B52090" w:rsidRDefault="00B52090" w:rsidP="00B52090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не менее 5 стихотворений классиков отечественной и зарубежной литературы;</w:t>
      </w:r>
    </w:p>
    <w:p w:rsidR="00B52090" w:rsidRPr="00B52090" w:rsidRDefault="00B52090" w:rsidP="00B52090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название, темы и сюжеты нескольких произведений фольклорных жанров; </w:t>
      </w:r>
    </w:p>
    <w:p w:rsidR="00B52090" w:rsidRPr="00B52090" w:rsidRDefault="00B52090" w:rsidP="00B52090">
      <w:pPr>
        <w:numPr>
          <w:ilvl w:val="1"/>
          <w:numId w:val="3"/>
        </w:numPr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3-4 народных сказок (уметь их пересказать), знать более 3 пословиц, 2-3 крылатых выражения. 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52090" w:rsidRPr="00B52090" w:rsidSect="00B52090">
          <w:pgSz w:w="16838" w:h="11906" w:orient="landscape"/>
          <w:pgMar w:top="1701" w:right="1134" w:bottom="850" w:left="568" w:header="708" w:footer="708" w:gutter="0"/>
          <w:cols w:space="708"/>
          <w:docGrid w:linePitch="360"/>
        </w:sect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учебного курса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0860"/>
        <w:gridCol w:w="1559"/>
        <w:gridCol w:w="1560"/>
      </w:tblGrid>
      <w:tr w:rsidR="00B52090" w:rsidRPr="00B52090" w:rsidTr="00D33763">
        <w:trPr>
          <w:trHeight w:val="237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860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52090" w:rsidRPr="00B52090" w:rsidTr="00D33763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0" w:type="dxa"/>
            <w:vMerge/>
            <w:shd w:val="clear" w:color="auto" w:fill="FFFFFF"/>
          </w:tcPr>
          <w:p w:rsidR="00B52090" w:rsidRPr="00B52090" w:rsidRDefault="00B52090" w:rsidP="00B5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Рабочая программа</w:t>
            </w:r>
          </w:p>
        </w:tc>
      </w:tr>
      <w:tr w:rsidR="00B52090" w:rsidRPr="00B52090" w:rsidTr="00D33763">
        <w:trPr>
          <w:trHeight w:val="362"/>
        </w:trPr>
        <w:tc>
          <w:tcPr>
            <w:tcW w:w="480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Вводный урок по курсу литературное чтение.</w:t>
            </w:r>
          </w:p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52090" w:rsidRPr="00B52090" w:rsidTr="00D3376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Самое великое чудо на свете.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52090" w:rsidRPr="00B52090" w:rsidTr="00D33763">
        <w:trPr>
          <w:trHeight w:val="520"/>
        </w:trPr>
        <w:tc>
          <w:tcPr>
            <w:tcW w:w="480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«О чем может рассказать школьная библиотека».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Старинные и современные книги. Сравнение книг.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Малые и большие жанры устного народного творчества. Пословицы и поговорки. Пословицы русского народа.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В.Даль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собиратель пословиц русского народа. Русские народные песни. Образ деревьев в русских народных песнях. Рифма.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прибаутки – малые жанры устного народного творчества. Считалки и небылицы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агадки. Сказки.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40"/>
        </w:trPr>
        <w:tc>
          <w:tcPr>
            <w:tcW w:w="480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52090" w:rsidRPr="00B52090" w:rsidTr="00D33763">
        <w:trPr>
          <w:trHeight w:val="510"/>
        </w:trPr>
        <w:tc>
          <w:tcPr>
            <w:tcW w:w="480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осеней природы. Осенние загадки. Лирические стихотворения Ф. Тютчева, К. Бальмонта,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Плещеева,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А.Толстого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Русские писатели.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великий русский писатель. Лирические стихотворения. Картины природы. Средства художественной выразительности. Эпитет. Сравнение. Олицетворение. </w:t>
            </w:r>
          </w:p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Басни. Л.Н. Толстой. Басни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братьях наших меньших.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Веселые стихи о животных.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А.Шибаев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Б.Заходер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И.Пивоварова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Научно-популярные тексты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Н.Сладкова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Рассказы о животных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М.Пришвина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Е.Чарушина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Б.Житкова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90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детских журналов.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из детских журналов.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Ю.Владимиров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А.Введенский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«Мой любимый детский журнал»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Зима.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Зимние загадки. Лирические стихотворения.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И.Бунин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К.Бальмонт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Я.Аким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С.Дрожжин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Русская народная сказка. Веселые стихи о зиме.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Писатели детям.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Сказки. «Путаница», «Радость»,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горе». С.Я. Маршак «Кот и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лодыри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С.В.Михалков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секрет», «Сила воли». А.Л.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Стихи. 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Н.Н.Носов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Юмористические рассказы.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и мои друзья.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Стихи о дружбе и друзьях. В. Берестов, Э.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Лунин.  Рассказы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Н.Булгакова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Ю.Ермолаева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Весна.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Весенние загадки. 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А.Плещеева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И.бунина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Е.Благининой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Э.Мошковской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520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«Газета – «День победы – 9 мая»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10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шутку и всерьез.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Веселые стихи Б.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Заходера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Э.Успенского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Веселые рассказы для детей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Э.Успенского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Г.Остера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Драгунского.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зарубежных стран.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Американские, английские, французские, немецкие народные песенки  в переводе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В.Викторова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Л.Яхнина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Сравнение русских и зарубежных песенок.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Ш.Перро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«Кот в сапогах», «Красная шапочка».</w:t>
            </w:r>
          </w:p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Г.Х Андерсен «Принцесса на горошине». 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Хогарт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паук». </w:t>
            </w:r>
            <w:r w:rsidRPr="00B520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«Мой любимый писатель-сказочник».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19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52090" w:rsidRPr="00B52090" w:rsidTr="00D33763">
        <w:trPr>
          <w:trHeight w:val="242"/>
        </w:trPr>
        <w:tc>
          <w:tcPr>
            <w:tcW w:w="48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60" w:type="dxa"/>
            <w:shd w:val="clear" w:color="auto" w:fill="FFFFFF"/>
          </w:tcPr>
          <w:p w:rsidR="00B52090" w:rsidRPr="00B52090" w:rsidRDefault="00B52090" w:rsidP="00B5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</w:tr>
    </w:tbl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Учебно-тематическое планирование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1701"/>
        <w:gridCol w:w="1842"/>
        <w:gridCol w:w="2127"/>
        <w:gridCol w:w="3269"/>
        <w:gridCol w:w="15"/>
        <w:gridCol w:w="1252"/>
        <w:gridCol w:w="992"/>
        <w:gridCol w:w="1134"/>
      </w:tblGrid>
      <w:tr w:rsidR="00B52090" w:rsidRPr="00B52090" w:rsidTr="00D33763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Тема раздела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Планируемые результаты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(в соответствии с ФГОС)</w:t>
            </w:r>
          </w:p>
        </w:tc>
        <w:tc>
          <w:tcPr>
            <w:tcW w:w="32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Материально-техническое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 информационно-техническое обеспечение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Корректи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ровка</w:t>
            </w:r>
            <w:proofErr w:type="spellEnd"/>
          </w:p>
        </w:tc>
      </w:tr>
      <w:tr w:rsidR="00B52090" w:rsidRPr="00B52090" w:rsidTr="00D33763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32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68"/>
        </w:trPr>
        <w:tc>
          <w:tcPr>
            <w:tcW w:w="15026" w:type="dxa"/>
            <w:gridSpan w:val="11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 четверть (36ч)</w:t>
            </w:r>
          </w:p>
        </w:tc>
      </w:tr>
      <w:tr w:rsidR="00B52090" w:rsidRPr="00B52090" w:rsidTr="00D33763">
        <w:trPr>
          <w:trHeight w:val="153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Вводный урок по курсу литературного чтения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 с учебником. Система условных обозначений. Содержание учебника. Словарь.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вла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деть понятиями «писа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тель», «автор», «произ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ведение».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ху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дожественными текста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доступными для вос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приятия, читать целыми словами, понимать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вслушиваться, улавливать ритмичность художественного произ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формировать и удерживать учебную задачу, применять установленные пра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вила.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поиск и выделение ин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формации.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свои мысли в устной и письменной форме, слушать и понимать речь других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по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зиция школьника на основе поло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жительного от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ношения к шко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ле, навыки со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трудничества в разных ситуа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циях, умение не создавать кон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фликтов и нахо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выходы из спорных си</w:t>
            </w: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туаций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Ориентироваться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учебнике.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нужную главу в содержании учебника.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обозначения, </w:t>
            </w: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при выполнении заданий.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Предполагать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названия содержание главы.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словаре непонятные слова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писа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тель, произве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дение, читатель, действующие лица</w:t>
            </w: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976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Самое великое чудо на свете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Прогнозирование содержания раздела. 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Стр.3-6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 вла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деть понятием «дейст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вующие лица», различать разные по жанру произ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делить текст на части, составлять кар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тинный план, правильно и осознанно читать текст, отвечать на вопросы по содержанию художе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ственного произведения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 выбирать дей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ствия в соответствии с постав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реализации.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осознанно и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произвольно строить сообще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в устной форме, в том числе творческого характера. </w:t>
            </w: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задач, зада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Мотивация учеб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деятельности (социальная, учебно-познава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тельная и внеш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няя), принятие образа «хоро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шего ученика»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Прогнозировать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раздела.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Расставлять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на выставке в соответствии с темой раздела, </w:t>
            </w: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их, </w:t>
            </w: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книге с выставки в соответствии с коллективно составленным планом.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книгу по заданному параметру.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Воспринимать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произведение.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по содержанию художе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ственного произведения.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вслух плавно по слогам и целыми словами; </w:t>
            </w: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передавать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интонационно конец предложения.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произведения.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героя, его характер, привлекая те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оизведения и свой читатель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ский и жизненный опыт.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Передавать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героя с помощью жестов, мимики, изображать героев.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 чем может </w:t>
            </w: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рассказать школьная библиотека»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Стр.7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Старинные и современные книги. Сравнение книг.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8-11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Напутствие читателю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Р.Сефа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Выразительное чтение напутствия. Пересказ содержания научно-познавательных текстов.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Устное народное творчество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(15ч)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алые и большие жанры устного народного творчества. 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Стр.13-15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 выра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зительно читать произве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дение, вникать в смысл прочитанного. </w:t>
            </w: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сравнивать произведе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одного раздела, вы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дей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ствия в соответствии с постав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реализации.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решения коммуникативных и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познавательных задач, коор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динировать и принимать раз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личные позиции во взаимодей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Устойчивое следование в по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ведении социаль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нормам, самооценка на основе крите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риев успешности учебной деятель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ности, принятие образа «хорошего ученика»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Стр.16-19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Учащиеся должны научиться понимать образ деревьев в народных песнях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строить понятные для партнёра высказывания;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 выражением, опираясь на ритм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смысл пословиц;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рассказ по пословице;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сочинять колыбельные песни,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прибаутки, небылицы;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-распределять загадки и пословицы по тематическим группам;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сказки;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качества с героями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свои собственные сказочные сюжеты;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-исправлять допущенные ошибки при повторном чтении;</w:t>
            </w:r>
          </w:p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прибаутки – малые жанры УНТ. Отличия прибаутки от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слово как средство создания образа. 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тр. 20-21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научатся различать виды устного народного творчества; 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прибаутках, сходных по теме.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разные мнения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Считалки и небылицы –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малые жанры УНТ.  Ритм – основа считалки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равнение считалки и небылицы.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Стр.22-23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различать малые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жанры устного народного творчества; находить созвучные окончания в тексте.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-принимать и сохранять учебную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разные мнения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Учебно-познавательный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-читать с выражением, опираясь на ритм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смысл пословиц;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рассказ по пословице;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сочинять колыбельные песни,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прибаутки, небылицы;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-распределять загадки и пословицы по тематическим группам;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сказки;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качества с героями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свои собственные сказочные сюжеты;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-исправлять допущенные ошибки при повторном чтении;</w:t>
            </w:r>
          </w:p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– малые жанры УНТ. Распределение загадок по тематическим группам.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24-25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Пословицы и поговорки. Пословицы русского народа.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В.Даль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собиратель пословиц русского народа. Сочинение по пословице. 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26-27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-учитывать разные мнения;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 выражением, опираясь на ритм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смысл пословиц;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рассказ по пословице;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сочинять колыбельные песни,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прибаутки, небылицы;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-распределять загадки и пословицы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тематическим группам;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сказки;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качества с героями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свои собственные сказочные сюжеты;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-исправлять допущенные ошибки при повторном чтении;</w:t>
            </w:r>
          </w:p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Сказки.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Ю.Мориц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по лесу идет»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28-31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малые жанры устного народного творчества; находить созвучные окончания в тексте;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разные мнения;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«Петушок и бобовое зернышко»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32-35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-учиться основам смыслового чтения художественных и познавательных текстов, выделять существенную информацию из текстов разных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 выражением, опираясь на ритм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смысл пословиц;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рассказ по пословице;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сочинять колыбельные песни,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прибаутки, небылицы;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-распределять загадки и пословицы по тематическим группам;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сказки;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-соотносить качества с героями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свои собственные сказочные сюжеты;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-исправлять допущенные ошибки при повторном чтении;</w:t>
            </w:r>
          </w:p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«У страха глаза велики»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35-38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«Лиса и тетерев»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39-41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причинно-следственные связи, строить речевое высказывание в устной и письменной форме;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 выражением, опираясь на ритм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смысл пословиц;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рассказ по пословице;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сочинять колыбельные песни,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прибаутки, небылицы;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-распределять загадки и пословицы по тематическим группам;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сказки;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качества с героями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-придумывать свои собственные сказочные сюжеты;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-исправлять допущенные ошибки при повторном чтении;</w:t>
            </w:r>
          </w:p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«Лиса и журавль»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42-44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как регуляторов морального поведения.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«Каша из топора»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44-47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 выражением, опираясь на ритм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смысл пословиц;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рассказ по пословице;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сочинять колыбельные песни,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прибаутки, небылицы;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-распределять загадки и пословицы по тематическим группам;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сказки;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качества с героями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свои собственные сказочные сюжеты;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-исправлять допущенные ошибки при повторном чтении;</w:t>
            </w:r>
          </w:p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-контролировать своё чтение,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«Гуси-лебеди»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Стр.48 -53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научатся различать жанры устного народного творчества;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-учитывать выделенные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Учебно-познавательный интерес к новому учебному материалу и способам решения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новой частной задачи.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«Гуси-лебеди»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 Шибаев «Вспомни сказку»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Стр.48 -55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Проверим себя и оценим свои достижения по разделу УНТ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56-64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приводить примеры художественных произведений разной тематики.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 выражением, опираясь на ритм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смысл пословиц;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рассказ по пословице;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сочинять колыбельные песни,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прибаутки, небылицы;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различия в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прибаутках;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-распределять загадки и пословицы по тематическим группам;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сказки;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качества с героями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свои собственные сказочные сюжеты;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-исправлять допущенные ошибки при повторном чтении;</w:t>
            </w:r>
          </w:p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Люблю природу русскую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Осень.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(8ч)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Знакомство с названием раздела. Картины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осенней природы. Осенние загадки.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Стр.65-67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прогнозировать содержание раздела; видеть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осени в загадках, соотносить загадки и отгадки.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-учитывать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выделенные учителем ориентиры действия в новом учебном материале;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разные мнения; строить понятные для партнёра высказывания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Учебно-познавательный интерес к новому учебному материалу и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способам решения новой частной задачи.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-читать стихотворения, передавая с помощью интонации настроение поэта;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стихотворения разных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поэтов на одну тему;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-различать стихотворный и прозаический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-продумывать собственные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осенней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средства художественной выразительности;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музыкальное сопровождение к стихотворному тексту;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себя в процессе чтения.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К.Бальмонта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68-69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-задавать вопросы; учитывать разные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мнения.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задачи; формирование  чувства прекрасного.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А.Плещеева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70-71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 слушать звуки осени; соотносить стихи и музыкальные произведения.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-задавать вопросы; учитывать разные мнения.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прекрасного; ориентация на понимание причин успеха.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стихотворения разных поэтов на одну тему;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-различать стихотворный и прозаический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-продумывать собственные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осенней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средства художественной выразительности;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музыкальное сопровождение к стихотворному тексту;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себя в процессе чтения.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А.Толстого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С.Есенина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72-73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описывать поэтический образ осени в стихах, анализировать поэтическое изображение осени в стихах.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-учиться основам смыслового чтения поэтического текста, выделять существенную информацию; осуществлять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объектов с выделением существенных и несущественных признаков; декламировать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-задавать вопросы; учитывать разные мнения.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 в учебной деятельности.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стихотворения разных поэтов на одну тему;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-различать стихотворный и прозаический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-продумывать собственные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осенней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средства художественной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музыкальное сопровождение к стихотворному тексту;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себя в процессе чтения.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В.Брюсова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И.Токмаковой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74-75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описывать поэтический образ осени в стихах, анализировать поэтическое изображение осени в стихах; читать стихи наизусть.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мотивационная основа учебной деятельности.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стихотворения разных поэтов на одну тему;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-различать стихотворный и прозаический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-продумывать собственные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осенней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средства художественной выразительности;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музыкальное сопровождение к стихотворному тексту;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себя в процессе чтения.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художественной выразительности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«Хитрые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грибы».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«Грибы»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76-77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описывать поэтический образ осени в стихах, анализировать поэтическое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изображение осени в стихах; определять тему и главную мысль произведения.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-учитывать выделенные учителем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Широкая мотивационная основа учебной деятельности.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стихотворения разных поэтов на одну тему;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-различать стихотворный и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прозаический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-продумывать собственные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осенней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средства художественной выразительности;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музыкальное сопровождение к стихотворному тексту;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себя в процессе чтения.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художественного и научно-популярного текстов. «Осеннее утро»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М.Пришвин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78-79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контролировать действия партнёра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3284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стихотворения разных поэтов на одну тему;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-различать стихотворный и прозаический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-продумывать собственные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осенней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средства художественной выразительности;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музыкальное сопровождение к стихотворному тексту;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себя в процессе чтения.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80-82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Русские писатели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(14ч)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Пушкин – великий русский писатель.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Стр.83-85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авторские и народные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-отличать басню от стихотворения и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-знать особенности басенного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пословицы и смысл басенного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басни с опорой на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в тексте красочные яркие определения (эпитеты);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авторские сравнения и подбирать свои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устно текст-описание героя и текст-рассуждение по сказке;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действия, которые помогают представить неживые предметы как живые;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интересные словесные выражения в лирическом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-слушать звуки, переданные в лирическом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художественные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пословицы и смысл прозаического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текст подробно, выборочно;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-характеризовать героев рассказа и сказки на основе анализа их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поступков, авторского отношения к ним, собственных впечатлений о герое;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книги по авторам и по темам;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тематической картотекой для ориентировки в доступном кругу чтения;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-участвовать в проекте, распределять роли, находить нужную информацию, представлять эту информацию в группе.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Вступление к поэме «Руслан и Людмила». Сказочные чудеса.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Стр.86-87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Лирические стихотворения А.С. Пушкина «Вот север, тучи…», «Зима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Стр.88-89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рыбаке и рыбке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90-92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рыбаке и рыбке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93-96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рыбаке и рыбке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96-101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«Лебедь, рак  и щука»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Стр.102-105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«Стрекоза и муравей»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Стр.106-107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отличать басню от стихотворения,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басню и сказку, видеть структуру басни; понимать нравственный смысл басен, характер героев.</w:t>
            </w: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Учебно-познавательный интерес к новому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учебному материалу; ориентация в нравственном содержании.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320"/>
        </w:trPr>
        <w:tc>
          <w:tcPr>
            <w:tcW w:w="15026" w:type="dxa"/>
            <w:gridSpan w:val="11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2 четверть (28ч)</w:t>
            </w: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Русские писатели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(14ч)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«Старый дед и внучек»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Стр.108-111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 адекватно воспринимать оценку учителя;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аналогии, выделять 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поступков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авторские и народные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-отличать басню от стихотворения и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-знать особенности басенного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пословицы и смысл басенного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басни с опорой на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в тексте красочные яркие определения (эпитеты);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авторские сравнения и подбирать свои сравнения;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-составлять устно текст-описание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героя и текст-рассуждение по сказке;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действия, которые помогают представить неживые предметы как живые;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интересные словесные выражения в лирическом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-слушать звуки, переданные в лирическом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художественные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пословицы и смысл прозаического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текст подробно, выборочно;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книги по авторам и по темам;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тематической картотекой для ориентировки в доступном кругу чтения;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-участвовать в проекте, распределять роли, находить нужную информацию, представлять эту информацию в группе. 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Филипок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Стр.112-116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Филипок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дороже»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Стр.112-116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«Котенок»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Стр.117-119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страницы.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И.Токмакова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«Десять птиче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стайка»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120-121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Проверим себя и оценим свои достижения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Стр.122-124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братьях наших меньших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(12ч)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Н.Сладков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«Они и мы»,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А.Шибаев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кем становится?»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Стр.123-127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прогнозировать содержание раздела, выбирать виды деятельности на уроке, читать вслух с постепенным переходом на чтение про себя.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стихи о животных.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Б.Заходер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«Плачет киска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..», </w:t>
            </w:r>
            <w:proofErr w:type="spellStart"/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И.Пивоварова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«Жила-была собака»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Стр.128-129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-устанавливать причинно-следственные связи; строить логическую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цепочку рассуждений, доказательств; воспринимать на слух художественные произведения разных жанров;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диалоге: слушать и понимать других, высказывать свою точку зрения.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работу с произведением;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виды деятельности на уроке;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-воспринимать на слух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сказки и рассказы о животных;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-определять последовательность событий;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по плану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-видеть красоту природы, изображённую в художественных произведениях;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героев произведения, характеризовать 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своё собственное отношение к героям;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нравственную оценку поступкам героев;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книги по темам и по авторам;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тематической картотекой для ориентировки в доступном кругу чтения.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«Кошкин щенок»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Стр.130-131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находить авторские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жизненных ситуаций и поступков героев произведения с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точки зрения общечеловеческих норм.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М.Пришвин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«Ребята и утята»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Стр.132-135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устанавливать причинно-следственные связи; строить логическую цепочку рассуждений, доказательств;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жизненных ситуаций и поступков героев произведения с точки зрения общечеловеческих норм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М.Пришвин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«Ребята и утята». Подробный пересказ на основе плана.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Стр.132-135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Е.Чарушин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«Страшный рассказ»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Стр.136-138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определять героев и характеризовать их; воспринимать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слух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участвовать в обсуждении.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-принимать и сохранять учебную задачу; определять цель учебной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-оформлять свои мысли в устной и письменной речи; строить понятные для партнёра высказывания.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личностного смысла учения; ориентация в нравственном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Б.Житков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«Храбрый утенок»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Стр.139-141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«Музыкант»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Стр.142-145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Стр.146-151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Стр.146-151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страницы.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С.Брезкун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152-153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самостоятельно организовывать рабочее место; определять план выполнения заданий;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учения; оценка поступков героев с точки зрения общечеловеческих норм; способность к самооценке.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работу с произведением;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виды деятельности на уроке;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-воспринимать на слух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сказки и рассказы о животных;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последовательность событий;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по плану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-видеть красоту природы, изображённую в художественных произведениях;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героев произведения, характеризовать 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-выражать своё собственное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к героям;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нравственную оценку поступкам героев;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книги по темам и по авторам;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тематической картотекой для ориентировки в доступном кругу чтения.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Проверим себя и оценим свои достижения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154-156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 детских журналов 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</w:t>
            </w: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проекту «Мой любимый детский журнал» стр.181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из детских журналов.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157-159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из детских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журналов.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«Игра»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Стр.160-164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знаете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»с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165-169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С.Маршак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«Веселые стихи»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170-173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подбирать заголовок в соответствии с содержанием, планировать работу на уроке.</w:t>
            </w:r>
          </w:p>
          <w:p w:rsidR="00B52090" w:rsidRPr="00B52090" w:rsidRDefault="00B52090" w:rsidP="00B5209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это было?»,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Н.Гернет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«Очень-очень вкусный пирог»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Стр.174-175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иллюстрировать журнал, писать свои рассказы и стихи для журнала.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Ю.Владимиров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«Чудаки»,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А.Введенский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«Ученый Петя»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Стр.176-180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планировать работу на уроке, придумывать свои вопросы по содержанию, сравнивать с необычными вопросами из детских журналов.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своё собственное мнение и позицию; строить понятные для партнёра высказывания.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работу с произведением;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виды деятельности на уроке;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-воспринимать на слух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художественный и научно-познавательный тексты;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сказки и рассказы о животных;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последовательность событий;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по плану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-видеть красоту природы, изображённую в художественных произведениях;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героев произведения, характеризовать 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своё собственное отношение к героям;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нравственную оценку поступкам героев;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-выбирать книги по темам и по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тематической картотекой для ориентировки в доступном кругу чтения.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проекта «Мой любимый детский журнал»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181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А.Введенский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«Лошадка»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Стр.182-183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Разноцветные страницы. Проверим себя и оценим свои достижения.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Стр.184-186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Люблю природу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русскуюЗима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 Зимние загадки. Соотнесение загадки и отгадки.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187-189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определять план выполнения заданий;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-обобщать, т.е. осуществлять генерализацию и выведение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общности для целого ряда или класса единичных 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44"/>
        </w:trPr>
        <w:tc>
          <w:tcPr>
            <w:tcW w:w="15026" w:type="dxa"/>
            <w:gridSpan w:val="11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>3 четверть (40ч)</w:t>
            </w: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Люблю природу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русскуюЗима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Лирические стихотворения.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И.Бунин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«Зимним холодом»,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К.Бальмонт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«Снежинка»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190-191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самостоятельно организовывать своё рабочее место;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-актуализировать свои знания  для проведения простейших доказательств; осуществлять анализ объектов с выделением существенных и несущественны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материалу; формирование чувства прекрасного.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-рассматривать сборники стихов, определять их содержание по названию сборника;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загадки и отгадки;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выразительно, отражая настроение стихотворения;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пословицы с главной мыслью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произведения разных поэтов на одну тему;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-рисовать словесные картины зимней природы с опорой на те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ст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ихотворения;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-подбирать музыкальное сопровождение к текстам; придумывать свою музыку;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 в художественном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-чувствовать ритм и мелодику стихотворения, читать стихи наизусть;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особенности были и сказочного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и характеризовать героев произведения на основе их поступков;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-использовать слова-антонимы для характеристики героев;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-планировать возможный вариант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исправления допущенных ошибок.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Я.Аким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«Утром кот принес на лапках»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192-193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«Чародейкою зимою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..», </w:t>
            </w:r>
            <w:proofErr w:type="spellStart"/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«Поет зима…»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Стр.194-196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«Береза»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196-197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РНС «Два мороза»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198-202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понимать особенности сказочного текста; характеризовать и сравнивать героев, использовать слова-антонимы для их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характеристики.</w:t>
            </w: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С.Михалков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«Новогодняя быль»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203-207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«Дело было в январе»,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С.Дрожжин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«Улицей гуляет»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Стр.208-209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выразительности; иллюстрировать стихотворение.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</w:t>
            </w:r>
            <w:proofErr w:type="gramEnd"/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Разноцветные страницы. Проверим себя и оценим свои достижения.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210-121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читать стихотворение, передавая с помощью интонации настроение поэта; объяснять интересные выражения в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лирическом тексте.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-устанавливать аналогии, выделять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существенную информацию;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Писатели детям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(17ч)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«Путаница»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Стр.4-10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диалоге; формулировать собственное мнение.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выразительно, отражая настроение стихотворения;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смысл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смысл пословицы с содержанием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героя, используя слова-антонимы;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с помощью звука помогают представить образ героя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-рассказывать о героях, отражая собственное отношение к ним;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-выразительно читать юмористические эпизоды из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текст подробно на основе плана;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текст на основе картинного плана, высказывать своё мнение;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тексты в паре;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взаимоконтроль;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своё чтение.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67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«Радость»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Стр.11-12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13-23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13-23</w:t>
            </w:r>
          </w:p>
        </w:tc>
        <w:tc>
          <w:tcPr>
            <w:tcW w:w="1701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С.Я.Маршак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«Кот и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лодыри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24-29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С.В.Михалков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секрет»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Стр.30-33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смысл произведения; обсуждать заголовок; давать характеристику герою по его поступкам.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С.В.Михалков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«Сила воли»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33-34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определять смысл произведения; рассказывать о героях, отражая собственное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отношение; давать характеристику герою по его поступкам; делить текст на части.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-самостоятельно организовывать рабочее место; определять цель учебной деятельности с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учителя;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художественных и юмористических текстов; выделять существенную информацию из текстов разных видов;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С.В.Михалков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щенок»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Стр.35-37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А.Л.Барто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«Веревочка»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Стр.38-43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эмоциональный характер текста; высказывать суждения о нравственных качествах;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А.Л.Барто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не заметили жука», «В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школу», «Вовка – добрая душа»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44-47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анализировать заголовки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стихотворений, подбирать свои заголовки.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-самостоятельно организовывать рабочее место;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цель учебной деятельности с помощью учителя; 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-устанавливать аналогии; выделять существенную информацию;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личностного смысла учения, желания учиться;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ценить и принимать базовые ценности: «добро», «терпение»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«Затейники»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48-53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-допускать возможность существования у людей различных точек зрения.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-давать анализ объектов с выделением существенных и несущественных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признаков;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выразительно, отражая настроение стихотворения;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смысл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смысл пословицы с содержанием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героя, используя слова-антонимы;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с помощью звука помогают представить образ героя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-рассказывать о героях, отражая собственное отношение к ним;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-выразительно читать юмористические эпизоды из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текст подробно на основе плана;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-пересказывать текст на основе картинного плана, высказывать своё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тексты в паре;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взаимоконтроль;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своё чтение.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«Живая шляпа»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54-59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учиться; оценка жизненных ситуаций.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«Живая шляпа». Подробный пересказ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составленного плана.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54-59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горке»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Стр.60-64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анализ объектов с выделением существенных и несущественных признаков; строить речевое высказывание в устной форме;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учиться; ориентация в нравственном содержании и смысле поступков героев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горке». Подробный пересказ на основе картинного плана.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Стр.60-65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выразительно, отражая настроение стихотворения;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художественный текст;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смысл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смысл пословицы с содержанием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героя, используя слова-антонимы;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слова, которые с помощью звука помогают представить образ героя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-рассказывать о героях, отражая собственное отношение к ним;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-выразительно читать юмористические эпизоды из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текст подробно на основе плана;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текст на основе картинного плана, высказывать своё мнение;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тексты в паре;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-организовывать взаимоконтроль;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своё чтение.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страницы.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Стр.66-67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-обобщать, т.е. осуществлять генерализацию и выведение общности для целого ряда или класса единичных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учения, желания учиться; способность к самооценке и самоконтролю.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68-70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 и мои друзья (10ч)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Стихи о дружбе и друзьях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Э.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Мошковской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71-76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выбирать книги по заданной учителем теме; прогнозировать содержание раздела.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 сравнивать произведения схожей тематики;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Учебно-познавательный интерес к новому учебному материалу; 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художественное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последовательность событий в произведении;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продолжение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основную мысль рассказа, стихотворения с пословицей;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нравственный смысл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и понимать поступки героев;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авторское отношение к героям и их поступкам;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-выразительно читать по ролям;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 плану;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 в соответствии с образцом;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короткий рассказ на предложенную тему.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В.Лунин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и Вовка»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77-78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организовывать рабочее место; учитывать правило в планировании способа решения;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эмоциональный характер текста; отвечать на вопросы по содержанию литературного текста;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Н.Булгаков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«Анна, не грусти!»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79-84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эмоциональный характер текста; отвечать на вопросы по содержанию литературного текста; осуществлять анализ объектов;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учитывать разные мнения.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Ю.Ермолаев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«Два пирожных»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85-86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идею произведения; отношение автора и собственное отношение к литературному персонажу.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цель учебной деятельности; определять план выполнения заданий;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-осуществлять анализ объектов с выделением существенных и несущественных признаков;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«Волшебное слово»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87-92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определять идею произведения; прогнозировать жанр произведения;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называть элементы книги и их назначение.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-определять цель учебной деятельности; определять план выполнения заданий;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-отвечать на простые и сложные вопросы учителя, самим задавать вопросы, находить нужную информацию в учебнике;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художественное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-определять последовательность событий в произведении;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продолжение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основную мысль рассказа, стихотворения с пословицей;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нравственный смысл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и понимать поступки героев;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авторское отношение к героям и их поступкам;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-выразительно читать по ролям;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 плану;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 в соответствии с образцом;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короткий рассказ на предложенную тему.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«Хорошее»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93-95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использовать силу голоса при чтении; пересказывать текст; читать по ролям; делить на смысловые части; составлять простой план.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-подробно пересказывать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составлять план; наблюдать и делать выводы;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-формулировать собственное мнение и позицию; учитывать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на понимание причин успеха; ориентация в нравственном содержании и смысле поступков; 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«Почему»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96-103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события, героев произведения, анализировать взаимоотношения героев произведения.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самооценке; ориентация в нравственном содержании и смысле поступков.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художественное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последовательность событий в произведении;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продолжение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основную мысль рассказа, стихотворения с пословицей;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нравственный смысл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-объяснять и понимать поступки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героев;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авторское отношение к героям и их поступкам;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-выразительно читать по ролям;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рассказа;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 плану;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 в соответствии с образцом;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короткий рассказ на предложенную тему.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6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«Почему». Составление плана рассказа.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96-103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страницы.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Е.Благинина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«Простокваша»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Стр.104-105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осуществлять итоговый и пошаговый контроль;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Люблю природу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русскуюВесна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Весенние загадки. </w:t>
            </w: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проекту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Газета «День Победы – 9 мая»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107-109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отгадывать загадки, моделировать свои загадки, составлять мини-рассказ о весне.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рассуждения в форме простых суждений; осуществлять поиск необходимой информации;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загадки с выражением;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-передавать настроение с помощью интонации, темпа чтения, силы голоса;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-отгадывать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отгадки с загадками;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-сочинять собственные загадки на основе опорных слов прочитанных загадок;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весенней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 в стихотворении, которые помогают представить героя;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отдельные выражения в лирическом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-сравнивать стихотворения о весне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поэтов;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самостоятельно вопросы к стихотворению;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и оценивать своё чтение;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Лирический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«Зима недаром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злится», «Весенние воды»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Стр.110-112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определять тему и главную мысль произведения;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озаглавливать тексты; ставить вопросы к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выделять главное и второстепенное.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-планировать своё действие в соответствии с поставленной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задачей; адекватно воспринимать оценку учителя;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понимание причин успеха в учебной деятельности;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чувства прекрасного.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А.Плещеева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«Весна», «Сельская песенка»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Стр.112-113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осознанно читать художественное произведение; оценивать события; прогнозировать содержание по заголовку; анализировать стихотворный текст.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самостоятельно организовывать рабочее место;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загадки с выражением;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-передавать настроение с помощью интонации, темпа чтения, силы голоса;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-отгадывать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отгадки с загадками;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-сочинять собственные загадки на основе опорных слов прочитанных загадок;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весенней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слова в стихотворении, которые помогают представить героя;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отдельные выражения в лирическом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стихотворения о весне разных поэтов;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самостоятельно вопросы к стихотворению;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и оценивать своё чтение;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лугу»,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«Снег теперь уже не тот»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114-115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стихотворений; анализировать заголовки; находить в тексте логически законченные части.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--планировать своё действие в соответствии с поставленной задачей; вносить необходимые коррективы в действия;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-учиться основам смыслового чтения; выделять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существенную информацию из текстов; осуществлять анализ объектов;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день.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И.Бунин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«Матери»,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А.Плещеев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бурю»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116-118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авторские сравнения и подбирать свои; выделять в тексте главное и второстепенное.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277"/>
        </w:trPr>
        <w:tc>
          <w:tcPr>
            <w:tcW w:w="15026" w:type="dxa"/>
            <w:gridSpan w:val="11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 четверть (32ч)</w:t>
            </w: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Люблю природу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русскуюВесна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стихотворения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Е.Благининой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«Посидим в тишине»,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Э.Мошковской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маму мою обидел»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Стр.119-121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пересказывать текст, читать по ролям; делить текст на смысловые части; выделять в тексте главное и второстепенное.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стихотворения, загадки с выражением;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-передавать настроение с помощью интонации, темпа чтения, силы голоса;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-наблюдать за жизнью слова;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-отгадывать загадки;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-соотносить отгадки с загадками;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-сочинять собственные загадки на основе опорных слов прочитанных загадок;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-представлять картины весенней природы;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слова в стихотворении,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которые помогают представить героя;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отдельные выражения в лирическом тексте;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стихотворения о весне разных поэтов;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самостоятельно вопросы к стихотворению;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и оценивать своё чтение;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Лирическое стихотворение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С.Васильева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«Белая береза»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читать по ролям; делить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 на смысловые части; выделять в тексте главное и второстепенное.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-планировать своё действие в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задачей;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диалоге: слушать и понимать других.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этических чувств; способность к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самооценке; ориентация в нравственном содержании.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Газета «День Победы – 9 мая»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осуществлять итоговый и пошаговый контроль по результату;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-строить рассуждения в форме связи простых суждений;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страницы.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124-126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в шутку и всерьез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(14ч)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названием раздела.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Веселые стихи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Б.Заходера</w:t>
            </w:r>
            <w:proofErr w:type="spellEnd"/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127-131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определять темы произведений; находить в тексте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логически законченные части произведения.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-планировать своё действие в соответствии с поставленной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рассуждения в форме связи простых суждений;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 в учебной деятельности; учебно-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новому учебному материалу.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виды работ с текстом;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-читать произведение вслух с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постепенным увеличением темпа чтения и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заголовок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поступки героев, используя слова с противоположными значениями;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-восстанавливать последовательность событий на основе вопросов;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на основе вопросов учебника; выразительно читать отрывки из них;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стихотворение и фрагменты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весёлые рассказы;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собственные весёлые истории;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Б.Заходер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красивей всего?»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131-133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осознанно читать художественный текст; оценивать события, героев произведения; анализировать стихотворный текст.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 в учебной деятельности; 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Б.Заходер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«Песенки Винни-Пуха»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134-138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-учить основам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смыслового чтения художественных текстов; строить речевое высказывание в устной и письменной форме;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«Чебурашка»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139-144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 в учебной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виды работ с текстом;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заголовок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поступки героев, используя слова с противоположными значениями;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-восстанавливать последовательность событий на основе вопросов;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на основе вопросов учебника; выразительно читать отрывки из них;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стихотворение и фрагменты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весёлые рассказы;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собственные весёлые истории;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-планировать возможный вариант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исправления допущенных ошибок.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«Чебурашка»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139-144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«Если был бы я девчонкой…»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144-145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идею произведения; анализировать заголовок произведения; выделять в тексте главное и второстепенное.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 в учебной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виды работ с текстом;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заголовок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поступки героев, используя слова с противоположными значениями;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-восстанавливать последовательность событий на основе вопросов;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на основе вопросов учебника; выразительно читать отрывки из них;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стихотворение и фрагменты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весёлые рассказы;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собственные весёлые истории;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«Над нашей квартирой», «Память»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146-149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учиться; ориентация в нравственном содержании поступков.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«Знакомый, «Путешественн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150-151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понимать настроение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-планировать своё действие в соответствии с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поставленной задачей;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понимание причин успеха в учебной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 способность к самооценке.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«Кисточка»,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И.Токмакова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Плим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«В чудной стране»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152-154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Остер</w:t>
            </w:r>
            <w:proofErr w:type="spellEnd"/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«Будем знакомы»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Стр.155-160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понимать содержание текста и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учиться; знание основных моральных норм.</w:t>
            </w: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виды работ с текстом;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заголовок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поступки героев, используя слова с противоположными значениями;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-восстанавливать последовательность событий на основе вопросов;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на основе вопросов учебника; выразительно читать отрывки из них;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стихотворение и фрагменты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весёлые рассказы;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собственные весёлые истории;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-планировать возможный вариант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исправления допущенных ошибок.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Остер</w:t>
            </w:r>
            <w:proofErr w:type="spellEnd"/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«Будем знакомы»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Стр.155-160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Драгунский</w:t>
            </w:r>
            <w:proofErr w:type="spellEnd"/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«Тайное становится явным»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161-167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читать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 успеха в учебной деятельности; развитие этических чувств.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Драгунский</w:t>
            </w:r>
            <w:proofErr w:type="spellEnd"/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«Тайное становится явным»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161-167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виды работ с текстом;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особенности юмористического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-анализировать заголовок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-характеризовать поступки героев, используя слова с противоположными значениями;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-восстанавливать последовательность событий на основе вопросов;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на основе вопросов учебника; выразительно читать отрывки из них;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стихотворение и фрагменты рассказов;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весёлые рассказы;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собственные весёлые истории;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допущенных ошибок.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страницы.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Стр.168-170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понимать содержание текста и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задачей; осуществлять итоговый и пошаговый контроль по результату;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-строить рассуждения в форме связи простых суждений;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обобщать, т.е. осуществлять генерализацию и выведение общности для целого ряда или класса единичных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 зарубежных стран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(12ч)</w:t>
            </w: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названием раздела. </w:t>
            </w: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проекту «Мой любимый писатель-сказочник»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Американская народная песенка «Бульдог по кличке Дог»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171-175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понимать содержание текста и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значимости чтения для своего дальнейшего развития;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книгу для самостоятельного чтения;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художественное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песенки разных народов с русскими песенками, находить общее и различия;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значение незнакомых слов;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героев произведений;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зарубежных сказок с героями русских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характеристику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окончание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сюжеты литературных сказок разных стран;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сказки, определять последовательность событий;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проектной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свои собственные проекты;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литературные сказки зарубежных писателей;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-составлять списки книг для чтения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летом (с учителем);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народные песенки «Перчатки», «Храбрецы»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176-178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заголовок произведения; определять тему и главную мысль.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Французская и немецкая народные песенки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Сюзон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мотылек», «Знают мамы, знают дети»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Стр.179-181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высказывания; задавать вопросы.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книгу для самостоятельного чтения;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художественное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песенки разных народов с русскими песенками, находить общее и различия;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значение незнакомых слов;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героев произведений;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зарубежных сказок с героями русских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характеристику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окончание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-сравнивать сюжеты литературных сказок разных стран;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сказки, определять последовательность событий;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проектной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свои собственные проекты;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литературные сказки зарубежных писателей;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списки книг для чтения летом (с учителем);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Шарь Перро «Кот в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сапогах»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182-193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прогнозировать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-планировать своё действие в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задачей и условиями её реализации;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значимости чтения для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своего дальнейшего развития;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Шарь Перро «Кот в сапогах»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182-193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Шарль Перро «Красная шапочка»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194-196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-осуществлять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участвовать в диалоге.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книгу для самостоятельного чтения;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художественное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-сравнивать песенки разных народов с русскими песенками, находить общее и различия;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значение незнакомых слов;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героев произведений;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зарубежных сказок с героями русских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характеристику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окончание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сюжеты литературных сказок разных стран;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сказки, определять последовательность событий;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проектной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свои собственные проекты;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литературные сказки зарубежных писателей;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списки книг для чтения летом (с учителем);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Ганс Христиан Андерсен «Принцесса на горошине»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197-199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понимать содержание текста и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-допускать возможность существования у людей различных точек зрения.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Хогарт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паук»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200-208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сравнивать персонажей разных произведений; ориентироваться в тексте изученных произведений;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-строить рассуждения в форме связи простых суждений; 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обобщать, т.е. осуществлять генерализацию и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выведение общности для целого ряда или класса единичных объектов на основе выделения сущностной связи;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 и действия партнёра.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Осознание значимости чтения для своего дальнейшего развития;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Хогарт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паук». Соотнесение смысла сказки с русской пословицей.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200-208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выступать с сообщениями перед знакомой аудиторией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раздела;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книгу для самостоятельного чтения;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вслух с постепенным переходом на чтение про себя;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на слух художественное произведение;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песенки разных народов с русскими песенками, находить общее и различия;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значение незнакомых слов;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героев произведений;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героев зарубежных сказок с героями русских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-давать характеристику героев произведения;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-придумывать окончание сказок;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сюжеты литературных сказок разных стран;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план сказки, определять последовательность событий;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-участвовать в проектной деятельности;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свои собственные проекты;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-инсценировать литературные сказки зарубежных писателей;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-составлять списки книг для чтения летом (с учителем);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-оценивать свой ответ;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возможный вариант исправления ошибок;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себя, сверяя свой ответ с текстом, и самостоятельно оценивать свои достижения.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Эни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Хогарт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Мафин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паук». Составление плана сказки для подробного пересказа.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200-208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планировать свои действия, контролировать себя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-строить рассуждения в форме простых суждений; использовать знаково-символические 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свои действия; формулировать собственное мнение и позицию.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страницы.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210-213</w:t>
            </w:r>
          </w:p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ориентироваться в многообразии художественных произведений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эмоциональная отзывчивость на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2090" w:rsidRPr="00B52090" w:rsidRDefault="00B52090" w:rsidP="00B52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проекта «Мой Любимый писатель-сказочник»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Урок-викторина «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Книжкины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друзья»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rPr>
          <w:trHeight w:val="409"/>
        </w:trPr>
        <w:tc>
          <w:tcPr>
            <w:tcW w:w="426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чем мы будем читать летом. Урок-рекомендация.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52090" w:rsidRPr="00B52090" w:rsidRDefault="00B52090" w:rsidP="00B5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Циклограмма тематического контроля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118"/>
        <w:gridCol w:w="3402"/>
        <w:gridCol w:w="3402"/>
      </w:tblGrid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Проекты 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Проверочные работы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Самое великое чудо на свете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чем может рассказать школьная библиотека»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УНТ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Осень.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Русские писатели.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братьях наших меньших.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детских журналов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«Мой любимый детский журнал»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Проверим себя и оценим свои достижения.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Зима.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Проверим себя и оценим свои достижения.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Писатели детям.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и мои друзья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</w:tc>
      </w:tr>
      <w:tr w:rsidR="00B52090" w:rsidRPr="00B52090" w:rsidTr="00D33763">
        <w:trPr>
          <w:trHeight w:val="501"/>
        </w:trPr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 Весна.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«День Победы – 9 мая»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шутку и всерьез.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зарубежных стран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«Мой любимый писатель-сказочник»</w:t>
            </w:r>
          </w:p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</w:tc>
      </w:tr>
      <w:tr w:rsidR="00B52090" w:rsidRPr="00B52090" w:rsidTr="00D33763">
        <w:tc>
          <w:tcPr>
            <w:tcW w:w="3936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B52090" w:rsidRPr="00B52090" w:rsidRDefault="00B52090" w:rsidP="00B52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B5209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lastRenderedPageBreak/>
        <w:t>Информационно-методическое обеспечение</w:t>
      </w:r>
    </w:p>
    <w:p w:rsidR="00B52090" w:rsidRPr="00B52090" w:rsidRDefault="00B52090" w:rsidP="00B52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B52090" w:rsidRPr="00B52090" w:rsidTr="00D33763">
        <w:trPr>
          <w:trHeight w:val="571"/>
        </w:trPr>
        <w:tc>
          <w:tcPr>
            <w:tcW w:w="851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№</w:t>
            </w:r>
          </w:p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п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Издательство</w:t>
            </w:r>
          </w:p>
        </w:tc>
      </w:tr>
      <w:tr w:rsidR="00B52090" w:rsidRPr="00B52090" w:rsidTr="00D33763">
        <w:trPr>
          <w:trHeight w:val="571"/>
        </w:trPr>
        <w:tc>
          <w:tcPr>
            <w:tcW w:w="851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Л.Ф.Климанова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М.В.Бойкина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Рабочая программа по литературному чтению</w:t>
            </w:r>
          </w:p>
          <w:p w:rsidR="00B52090" w:rsidRPr="00B52090" w:rsidRDefault="00B52090" w:rsidP="00B520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 «Просвещение»</w:t>
            </w:r>
          </w:p>
        </w:tc>
      </w:tr>
      <w:tr w:rsidR="00B52090" w:rsidRPr="00B52090" w:rsidTr="00D33763">
        <w:trPr>
          <w:trHeight w:val="329"/>
        </w:trPr>
        <w:tc>
          <w:tcPr>
            <w:tcW w:w="851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Л.Ф.Климанова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В.Г.Горецкий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М.В.Голованова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Л.А.Виноградская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Литературное чтение. 2 класс. Учебник для общеобразовательных учреждений. В 2ч.</w:t>
            </w:r>
          </w:p>
        </w:tc>
        <w:tc>
          <w:tcPr>
            <w:tcW w:w="1843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 «Просвещение»</w:t>
            </w:r>
          </w:p>
        </w:tc>
      </w:tr>
      <w:tr w:rsidR="00B52090" w:rsidRPr="00B52090" w:rsidTr="00D33763">
        <w:trPr>
          <w:trHeight w:val="605"/>
        </w:trPr>
        <w:tc>
          <w:tcPr>
            <w:tcW w:w="851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Л.Ф.Климанова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В.Г.Горецкий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М.В.Голованова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Л.А.Виноградская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B52090" w:rsidRPr="00B52090" w:rsidRDefault="00B52090" w:rsidP="00B520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тетрадь по литературному чтению. </w:t>
            </w:r>
          </w:p>
          <w:p w:rsidR="00B52090" w:rsidRPr="00B52090" w:rsidRDefault="00B52090" w:rsidP="00B520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класс. </w:t>
            </w:r>
          </w:p>
        </w:tc>
        <w:tc>
          <w:tcPr>
            <w:tcW w:w="1843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326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 «Просвещение»</w:t>
            </w:r>
          </w:p>
        </w:tc>
      </w:tr>
      <w:tr w:rsidR="00B52090" w:rsidRPr="00B52090" w:rsidTr="00D33763">
        <w:trPr>
          <w:trHeight w:val="605"/>
        </w:trPr>
        <w:tc>
          <w:tcPr>
            <w:tcW w:w="851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С.В.Кутявина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Поурочные разработки по литературному чтению 2 класс</w:t>
            </w:r>
          </w:p>
        </w:tc>
        <w:tc>
          <w:tcPr>
            <w:tcW w:w="1843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B52090" w:rsidRPr="00B52090" w:rsidRDefault="00B52090" w:rsidP="00B52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0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 «ВАКО»</w:t>
            </w:r>
          </w:p>
        </w:tc>
      </w:tr>
    </w:tbl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090" w:rsidRPr="00B52090" w:rsidRDefault="00B52090" w:rsidP="00B5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89" w:rsidRDefault="00AD7489"/>
    <w:sectPr w:rsidR="00AD7489" w:rsidSect="001677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90"/>
    <w:rsid w:val="0038055C"/>
    <w:rsid w:val="004F6208"/>
    <w:rsid w:val="00AD7489"/>
    <w:rsid w:val="00B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09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52090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52090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520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520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B520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B520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B520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B52090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090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52090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52090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52090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B52090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52090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B520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5209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52090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52090"/>
  </w:style>
  <w:style w:type="paragraph" w:styleId="a3">
    <w:name w:val="Title"/>
    <w:basedOn w:val="a"/>
    <w:next w:val="a"/>
    <w:link w:val="a4"/>
    <w:qFormat/>
    <w:rsid w:val="00B5209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B52090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B5209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B52090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qFormat/>
    <w:rsid w:val="00B52090"/>
    <w:rPr>
      <w:b/>
      <w:bCs/>
    </w:rPr>
  </w:style>
  <w:style w:type="character" w:styleId="a8">
    <w:name w:val="Emphasis"/>
    <w:basedOn w:val="a0"/>
    <w:qFormat/>
    <w:rsid w:val="00B52090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B5209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basedOn w:val="a"/>
    <w:qFormat/>
    <w:rsid w:val="00B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B5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B520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B5209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B52090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B5209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B52090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B52090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B52090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B52090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B52090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B52090"/>
    <w:pPr>
      <w:outlineLvl w:val="9"/>
    </w:pPr>
  </w:style>
  <w:style w:type="character" w:styleId="aa">
    <w:name w:val="footnote reference"/>
    <w:basedOn w:val="a0"/>
    <w:semiHidden/>
    <w:rsid w:val="00B52090"/>
    <w:rPr>
      <w:vertAlign w:val="superscript"/>
    </w:rPr>
  </w:style>
  <w:style w:type="paragraph" w:customStyle="1" w:styleId="ab">
    <w:name w:val="Стиль"/>
    <w:rsid w:val="00B5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5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09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52090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52090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520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520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B520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B520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B520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B52090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090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52090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52090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52090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B52090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52090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B520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5209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52090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52090"/>
  </w:style>
  <w:style w:type="paragraph" w:styleId="a3">
    <w:name w:val="Title"/>
    <w:basedOn w:val="a"/>
    <w:next w:val="a"/>
    <w:link w:val="a4"/>
    <w:qFormat/>
    <w:rsid w:val="00B5209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B52090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B5209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B52090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qFormat/>
    <w:rsid w:val="00B52090"/>
    <w:rPr>
      <w:b/>
      <w:bCs/>
    </w:rPr>
  </w:style>
  <w:style w:type="character" w:styleId="a8">
    <w:name w:val="Emphasis"/>
    <w:basedOn w:val="a0"/>
    <w:qFormat/>
    <w:rsid w:val="00B52090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B5209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basedOn w:val="a"/>
    <w:qFormat/>
    <w:rsid w:val="00B5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B5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B520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B5209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B52090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B5209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B52090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B52090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B52090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B52090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B52090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B52090"/>
    <w:pPr>
      <w:outlineLvl w:val="9"/>
    </w:pPr>
  </w:style>
  <w:style w:type="character" w:styleId="aa">
    <w:name w:val="footnote reference"/>
    <w:basedOn w:val="a0"/>
    <w:semiHidden/>
    <w:rsid w:val="00B52090"/>
    <w:rPr>
      <w:vertAlign w:val="superscript"/>
    </w:rPr>
  </w:style>
  <w:style w:type="paragraph" w:customStyle="1" w:styleId="ab">
    <w:name w:val="Стиль"/>
    <w:rsid w:val="00B5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5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16646</Words>
  <Characters>94883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2015-09-16T06:26:00Z</cp:lastPrinted>
  <dcterms:created xsi:type="dcterms:W3CDTF">2015-09-09T18:37:00Z</dcterms:created>
  <dcterms:modified xsi:type="dcterms:W3CDTF">2015-09-16T06:27:00Z</dcterms:modified>
</cp:coreProperties>
</file>